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7" w:rsidRPr="009D4AE7" w:rsidRDefault="009D4AE7" w:rsidP="009D4AE7">
      <w:pPr>
        <w:spacing w:after="120"/>
        <w:ind w:hanging="851"/>
        <w:rPr>
          <w:b/>
          <w:bCs/>
        </w:rPr>
      </w:pPr>
      <w:r w:rsidRPr="009D4A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-194310</wp:posOffset>
                </wp:positionV>
                <wp:extent cx="7343775" cy="76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7620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outerShdw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AE7" w:rsidRPr="009D4AE7" w:rsidRDefault="009D4AE7" w:rsidP="009D4AE7">
                            <w:pPr>
                              <w:pBdr>
                                <w:top w:val="single" w:sz="8" w:space="8" w:color="auto" w:shadow="1"/>
                                <w:left w:val="single" w:sz="8" w:space="4" w:color="auto" w:shadow="1"/>
                                <w:bottom w:val="single" w:sz="8" w:space="1" w:color="auto" w:shadow="1"/>
                                <w:right w:val="single" w:sz="8" w:space="4" w:color="auto" w:shadow="1"/>
                              </w:pBdr>
                              <w:shd w:val="clear" w:color="auto" w:fill="D0CECE" w:themeFill="background2" w:themeFillShade="E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65pt;margin-top:-15.3pt;width:57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" filled="f" strokecolor="#1f3763 [1604]" strokeweight="1pt">
                <v:shadow on="t" color="gray [1629]" opacity="26214f" origin="-.5,-.5" offset=".74836mm,.74836mm"/>
                <v:textbox>
                  <w:txbxContent>
                    <w:p w:rsidR="009D4AE7" w:rsidRPr="009D4AE7" w:rsidRDefault="009D4AE7" w:rsidP="009D4AE7">
                      <w:pPr>
                        <w:pBdr>
                          <w:top w:val="single" w:sz="8" w:space="8" w:color="auto" w:shadow="1"/>
                          <w:left w:val="single" w:sz="8" w:space="4" w:color="auto" w:shadow="1"/>
                          <w:bottom w:val="single" w:sz="8" w:space="1" w:color="auto" w:shadow="1"/>
                          <w:right w:val="single" w:sz="8" w:space="4" w:color="auto" w:shadow="1"/>
                        </w:pBdr>
                        <w:shd w:val="clear" w:color="auto" w:fill="D0CECE" w:themeFill="background2" w:themeFillShade="E6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4AE7">
        <w:rPr>
          <w:b/>
          <w:bCs/>
        </w:rPr>
        <w:t>Transformation chimique étudiée :</w:t>
      </w:r>
      <w:bookmarkStart w:id="0" w:name="_GoBack"/>
      <w:bookmarkEnd w:id="0"/>
    </w:p>
    <w:p w:rsidR="009D4AE7" w:rsidRPr="009D4AE7" w:rsidRDefault="009D4AE7" w:rsidP="009D4AE7">
      <w:pPr>
        <w:spacing w:after="120"/>
        <w:ind w:hanging="851"/>
        <w:rPr>
          <w:sz w:val="16"/>
          <w:szCs w:val="16"/>
        </w:rPr>
      </w:pPr>
    </w:p>
    <w:p w:rsidR="00C63A13" w:rsidRPr="009D4AE7" w:rsidRDefault="009D4AE7" w:rsidP="009D4AE7">
      <w:pPr>
        <w:spacing w:after="120"/>
        <w:ind w:hanging="851"/>
        <w:rPr>
          <w:sz w:val="18"/>
          <w:szCs w:val="18"/>
        </w:rPr>
      </w:pPr>
      <w:r w:rsidRPr="009D4AE7">
        <w:rPr>
          <w:sz w:val="18"/>
          <w:szCs w:val="18"/>
        </w:rPr>
        <w:t xml:space="preserve"> </w:t>
      </w:r>
    </w:p>
    <w:tbl>
      <w:tblPr>
        <w:tblStyle w:val="Grilledutableau"/>
        <w:tblW w:w="152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8"/>
        <w:gridCol w:w="2835"/>
        <w:gridCol w:w="425"/>
        <w:gridCol w:w="425"/>
        <w:gridCol w:w="2835"/>
        <w:gridCol w:w="1724"/>
        <w:gridCol w:w="2835"/>
        <w:gridCol w:w="425"/>
        <w:gridCol w:w="2835"/>
      </w:tblGrid>
      <w:tr w:rsidR="009D4AE7" w:rsidTr="009D4AE7">
        <w:trPr>
          <w:trHeight w:val="4820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AE7" w:rsidRDefault="009D4AE7" w:rsidP="00904DE8">
            <w:pPr>
              <w:jc w:val="center"/>
            </w:pPr>
            <w:r>
              <w:t>Cartes formule et 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4AE7" w:rsidRPr="00904DE8" w:rsidRDefault="009D4AE7">
            <w:pPr>
              <w:rPr>
                <w:sz w:val="56"/>
                <w:szCs w:val="5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4AE7" w:rsidRDefault="009D4AE7">
            <w:r w:rsidRPr="00904DE8">
              <w:rPr>
                <w:sz w:val="56"/>
                <w:szCs w:val="56"/>
              </w:rPr>
              <w:t>+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B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D4AE7" w:rsidRDefault="009D4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CF12C" wp14:editId="230D20B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1573530</wp:posOffset>
                      </wp:positionV>
                      <wp:extent cx="533400" cy="0"/>
                      <wp:effectExtent l="0" t="95250" r="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09E8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7.1pt;margin-top:123.9pt;width:4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" strokecolor="#0d0d0d [3069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4AE7" w:rsidRDefault="009D4AE7">
            <w:r w:rsidRPr="00F40E3E">
              <w:rPr>
                <w:sz w:val="56"/>
                <w:szCs w:val="56"/>
              </w:rPr>
              <w:t>+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D</w:t>
            </w:r>
          </w:p>
        </w:tc>
      </w:tr>
      <w:tr w:rsidR="009D4AE7" w:rsidRPr="00F40E3E" w:rsidTr="009D4AE7">
        <w:trPr>
          <w:trHeight w:val="27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E7" w:rsidRPr="00F40E3E" w:rsidRDefault="009D4AE7">
            <w:pPr>
              <w:rPr>
                <w:sz w:val="10"/>
                <w:szCs w:val="10"/>
              </w:rPr>
            </w:pPr>
          </w:p>
        </w:tc>
      </w:tr>
      <w:tr w:rsidR="009D4AE7" w:rsidTr="009D4AE7">
        <w:trPr>
          <w:trHeight w:val="4820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AE7" w:rsidRDefault="009D4AE7">
            <w:r>
              <w:t xml:space="preserve">Cartes dessin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D4AE7" w:rsidRPr="00F40E3E" w:rsidRDefault="009D4AE7">
            <w:pPr>
              <w:rPr>
                <w:sz w:val="56"/>
                <w:szCs w:val="5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D4AE7" w:rsidRDefault="009D4AE7">
            <w:r w:rsidRPr="00F40E3E">
              <w:rPr>
                <w:sz w:val="56"/>
                <w:szCs w:val="5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F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9D4AE7" w:rsidRDefault="009D4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BFBF2" wp14:editId="65ED3DF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1591945</wp:posOffset>
                      </wp:positionV>
                      <wp:extent cx="533400" cy="0"/>
                      <wp:effectExtent l="0" t="95250" r="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2AEA3" id="Connecteur droit avec flèche 2" o:spid="_x0000_s1026" type="#_x0000_t32" style="position:absolute;margin-left:16.6pt;margin-top:125.35pt;width:4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" strokecolor="#0d0d0d [3069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D4AE7" w:rsidRDefault="009D4AE7">
            <w:r w:rsidRPr="00F40E3E">
              <w:rPr>
                <w:sz w:val="56"/>
                <w:szCs w:val="5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4AE7" w:rsidRDefault="009D4AE7">
            <w:r w:rsidRPr="00FE1487">
              <w:rPr>
                <w:sz w:val="28"/>
                <w:szCs w:val="28"/>
              </w:rPr>
              <w:t>H</w:t>
            </w:r>
          </w:p>
        </w:tc>
      </w:tr>
    </w:tbl>
    <w:p w:rsidR="00904DE8" w:rsidRDefault="00904DE8"/>
    <w:sectPr w:rsidR="00904DE8" w:rsidSect="003E426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E8"/>
    <w:rsid w:val="003E4268"/>
    <w:rsid w:val="00904DE8"/>
    <w:rsid w:val="009D4AE7"/>
    <w:rsid w:val="00C63A13"/>
    <w:rsid w:val="00F40E3E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359"/>
  <w15:chartTrackingRefBased/>
  <w15:docId w15:val="{24728A9C-56CD-431A-BDFD-2414395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2019-09-28T08:05:00Z</dcterms:created>
  <dcterms:modified xsi:type="dcterms:W3CDTF">2019-09-28T08:05:00Z</dcterms:modified>
</cp:coreProperties>
</file>